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AB2" w:rsidRPr="00831AB2" w:rsidRDefault="00831AB2" w:rsidP="00831AB2">
      <w:pPr>
        <w:spacing w:before="120" w:after="120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831AB2">
        <w:rPr>
          <w:rFonts w:asciiTheme="minorBidi" w:hAnsiTheme="minorBidi" w:hint="cs"/>
          <w:b/>
          <w:bCs/>
          <w:sz w:val="32"/>
          <w:szCs w:val="32"/>
          <w:rtl/>
        </w:rPr>
        <w:t>الجداول</w:t>
      </w:r>
    </w:p>
    <w:p w:rsidR="00831AB2" w:rsidRPr="00831AB2" w:rsidRDefault="00831AB2" w:rsidP="00B31B5C">
      <w:pPr>
        <w:spacing w:before="120" w:after="120"/>
        <w:rPr>
          <w:rFonts w:asciiTheme="minorBidi" w:hAnsiTheme="minorBidi"/>
          <w:sz w:val="24"/>
          <w:szCs w:val="24"/>
          <w:rtl/>
          <w:lang w:bidi="ar-JO"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في </w:t>
      </w:r>
      <w:r w:rsidRPr="00831AB2">
        <w:rPr>
          <w:rFonts w:asciiTheme="minorBidi" w:hAnsiTheme="minorBidi"/>
          <w:sz w:val="24"/>
          <w:szCs w:val="24"/>
        </w:rPr>
        <w:t xml:space="preserve">Word </w:t>
      </w:r>
      <w:r w:rsidR="008D62DE">
        <w:rPr>
          <w:rFonts w:asciiTheme="minorBidi" w:hAnsiTheme="minorBidi"/>
          <w:sz w:val="24"/>
          <w:szCs w:val="24"/>
        </w:rPr>
        <w:t>2016</w:t>
      </w:r>
      <w:bookmarkStart w:id="0" w:name="_GoBack"/>
      <w:bookmarkEnd w:id="0"/>
      <w:r w:rsidRPr="00831AB2">
        <w:rPr>
          <w:rFonts w:asciiTheme="minorBidi" w:hAnsiTheme="minorBidi"/>
          <w:sz w:val="24"/>
          <w:szCs w:val="24"/>
          <w:rtl/>
        </w:rPr>
        <w:t xml:space="preserve">، يمكنك إدراج جدول بثلاث طرق: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6004"/>
        <w:gridCol w:w="2518"/>
      </w:tblGrid>
      <w:tr w:rsidR="004822CE" w:rsidRPr="00831AB2" w:rsidTr="00E72EFB">
        <w:trPr>
          <w:trHeight w:val="729"/>
        </w:trPr>
        <w:tc>
          <w:tcPr>
            <w:tcW w:w="6004" w:type="dxa"/>
          </w:tcPr>
          <w:p w:rsidR="004822CE" w:rsidRPr="004822CE" w:rsidRDefault="004822CE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JO"/>
              </w:rPr>
            </w:pPr>
            <w:r w:rsidRPr="004822C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2518" w:type="dxa"/>
          </w:tcPr>
          <w:p w:rsidR="004822CE" w:rsidRPr="004822CE" w:rsidRDefault="004822CE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822C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4822CE" w:rsidRPr="00831AB2" w:rsidTr="00E72EFB">
        <w:tc>
          <w:tcPr>
            <w:tcW w:w="6004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831AB2">
              <w:rPr>
                <w:rFonts w:asciiTheme="minorBidi" w:hAnsiTheme="minorBidi"/>
                <w:sz w:val="24"/>
                <w:szCs w:val="24"/>
                <w:rtl/>
              </w:rPr>
              <w:t xml:space="preserve">الاختيار من مجموعة محددة من الجداول المنسقة مسبقًا </w:t>
            </w:r>
          </w:p>
        </w:tc>
        <w:tc>
          <w:tcPr>
            <w:tcW w:w="2518" w:type="dxa"/>
          </w:tcPr>
          <w:p w:rsidR="004822CE" w:rsidRPr="00831AB2" w:rsidRDefault="004822CE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822CE" w:rsidRPr="00831AB2" w:rsidTr="00E72EFB">
        <w:tc>
          <w:tcPr>
            <w:tcW w:w="6004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831AB2">
              <w:rPr>
                <w:rFonts w:asciiTheme="minorBidi" w:hAnsiTheme="minorBidi"/>
                <w:sz w:val="24"/>
                <w:szCs w:val="24"/>
                <w:rtl/>
              </w:rPr>
              <w:t>الإكمال باستخدام نموذج البيانات</w:t>
            </w:r>
          </w:p>
        </w:tc>
        <w:tc>
          <w:tcPr>
            <w:tcW w:w="2518" w:type="dxa"/>
          </w:tcPr>
          <w:p w:rsidR="004822CE" w:rsidRPr="00831AB2" w:rsidRDefault="004822CE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أو  يمكنك إدراج جدول في مستند، أو يمكنك إدراج جدول في جدول آخر لإنشاء جدول أكثر تعقيدًا.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184"/>
        <w:gridCol w:w="3076"/>
        <w:gridCol w:w="2131"/>
        <w:gridCol w:w="2131"/>
      </w:tblGrid>
      <w:tr w:rsidR="00694488" w:rsidTr="00694488">
        <w:tc>
          <w:tcPr>
            <w:tcW w:w="1184" w:type="dxa"/>
          </w:tcPr>
          <w:p w:rsidR="00694488" w:rsidRPr="00275C74" w:rsidRDefault="00694488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3076" w:type="dxa"/>
          </w:tcPr>
          <w:p w:rsidR="00694488" w:rsidRPr="00275C74" w:rsidRDefault="00694488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2131" w:type="dxa"/>
          </w:tcPr>
          <w:p w:rsidR="00694488" w:rsidRPr="00275C74" w:rsidRDefault="00275C74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الخطوات</w:t>
            </w:r>
          </w:p>
        </w:tc>
        <w:tc>
          <w:tcPr>
            <w:tcW w:w="2131" w:type="dxa"/>
          </w:tcPr>
          <w:p w:rsidR="00694488" w:rsidRPr="00275C74" w:rsidRDefault="00275C74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1</w:t>
            </w:r>
          </w:p>
        </w:tc>
        <w:tc>
          <w:tcPr>
            <w:tcW w:w="3076" w:type="dxa"/>
          </w:tcPr>
          <w:p w:rsidR="00694488" w:rsidRDefault="00D1069A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  <w:rtl/>
              </w:rPr>
              <w:t>استخدام لائحة "جدول"</w:t>
            </w: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2</w:t>
            </w:r>
          </w:p>
        </w:tc>
        <w:tc>
          <w:tcPr>
            <w:tcW w:w="3076" w:type="dxa"/>
          </w:tcPr>
          <w:p w:rsidR="00694488" w:rsidRDefault="00D1069A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  <w:rtl/>
              </w:rPr>
              <w:t>استخدام مربع الحوار "إدراج جدول"</w:t>
            </w: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3</w:t>
            </w:r>
          </w:p>
        </w:tc>
        <w:tc>
          <w:tcPr>
            <w:tcW w:w="3076" w:type="dxa"/>
          </w:tcPr>
          <w:p w:rsidR="00694488" w:rsidRDefault="00D1069A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  <w:rtl/>
              </w:rPr>
              <w:t>استخدام قوالب الجداول</w:t>
            </w: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275C74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4</w:t>
            </w:r>
          </w:p>
        </w:tc>
        <w:tc>
          <w:tcPr>
            <w:tcW w:w="3076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الاختيار من معرض قوالب جداول منسقة مسبقًا.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 استخدام قوالب الجداول لإدراج جدول يستند إلى معرض الجداول المنسقة مسبقاً. تحتوي قوالب الجداول على نماذج بيانات لمساعدتك على تصور الشكل الذي سيكون عليه الجدول عند إضافة البيانات.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إدراج، في المجموعة جداول، انقر فوق جدول، وأشِرْ إلى الجداول السريعة، ثم انقر فوق القالب الذي تريد.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استبدل بيانات القالب بالبيانات التي تريدها.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القائمة جدول</w:t>
      </w:r>
    </w:p>
    <w:p w:rsidR="00831AB2" w:rsidRPr="00831AB2" w:rsidRDefault="00831AB2" w:rsidP="00831AB2">
      <w:pPr>
        <w:pStyle w:val="a4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انقر حيث تريد إدراج الجدول.</w:t>
      </w:r>
    </w:p>
    <w:p w:rsidR="00831AB2" w:rsidRPr="00831AB2" w:rsidRDefault="00831AB2" w:rsidP="00831AB2">
      <w:pPr>
        <w:pStyle w:val="a4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 ، في المجموعة جداول، انقر فوق جدول، ثم، ضمن إدراج جدول، قم بالسحب لتحديد عدد الصفوف والأعمدة التي تريد.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الأمر إدراج جدول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يمكنك استخدام الأمر إدراج جدول لتحديد أبعاد الجدول وتنسيقاته قبل إدراج الجدول في مستند.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في علامة التبويب إدراج، في المجموعة جداول، انقر فوق جدول، ثم انقر فوق إدراج جدول.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حجم الجدول، أدخِلْ عدد الأعمدة والصفوف.</w:t>
      </w:r>
    </w:p>
    <w:p w:rsid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</w:rPr>
      </w:pPr>
      <w:r w:rsidRPr="00831AB2">
        <w:rPr>
          <w:rFonts w:asciiTheme="minorBidi" w:hAnsiTheme="minorBidi"/>
          <w:sz w:val="24"/>
          <w:szCs w:val="24"/>
          <w:rtl/>
        </w:rPr>
        <w:t>ضمن أسلوب الاحتواء التلقائي، اختر الخيارات المستخدمة لضبط حجم الجدول.</w:t>
      </w:r>
    </w:p>
    <w:p w:rsidR="00D17BB4" w:rsidRPr="00D17BB4" w:rsidRDefault="00D17BB4" w:rsidP="00D17BB4">
      <w:pPr>
        <w:spacing w:before="120" w:after="120"/>
        <w:rPr>
          <w:rFonts w:asciiTheme="minorBidi" w:hAnsiTheme="minorBidi"/>
          <w:sz w:val="24"/>
          <w:szCs w:val="24"/>
          <w:rtl/>
        </w:rPr>
      </w:pPr>
    </w:p>
    <w:sectPr w:rsidR="00D17BB4" w:rsidRPr="00D17BB4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30391"/>
    <w:multiLevelType w:val="hybridMultilevel"/>
    <w:tmpl w:val="04F0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226EE"/>
    <w:multiLevelType w:val="hybridMultilevel"/>
    <w:tmpl w:val="5A40B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743"/>
    <w:multiLevelType w:val="hybridMultilevel"/>
    <w:tmpl w:val="8D243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259EF"/>
    <w:multiLevelType w:val="hybridMultilevel"/>
    <w:tmpl w:val="D9F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AB2"/>
    <w:rsid w:val="00275C74"/>
    <w:rsid w:val="004822CE"/>
    <w:rsid w:val="00694488"/>
    <w:rsid w:val="00730092"/>
    <w:rsid w:val="0074660B"/>
    <w:rsid w:val="00831AB2"/>
    <w:rsid w:val="008D62DE"/>
    <w:rsid w:val="0091148C"/>
    <w:rsid w:val="00B31B5C"/>
    <w:rsid w:val="00D1069A"/>
    <w:rsid w:val="00D17BB4"/>
    <w:rsid w:val="00E72EFB"/>
    <w:rsid w:val="00F0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AB816"/>
  <w15:docId w15:val="{A0DD3929-DD6D-495F-8374-0D118175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AB2"/>
    <w:pPr>
      <w:ind w:left="720"/>
      <w:contextualSpacing/>
    </w:pPr>
  </w:style>
  <w:style w:type="table" w:customStyle="1" w:styleId="1">
    <w:name w:val="شبكة جدول1"/>
    <w:basedOn w:val="a1"/>
    <w:next w:val="a3"/>
    <w:uiPriority w:val="59"/>
    <w:rsid w:val="00694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11</cp:revision>
  <dcterms:created xsi:type="dcterms:W3CDTF">2012-03-09T16:34:00Z</dcterms:created>
  <dcterms:modified xsi:type="dcterms:W3CDTF">2019-06-20T17:33:00Z</dcterms:modified>
</cp:coreProperties>
</file>